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D2991" w14:textId="77777777" w:rsidR="00496142" w:rsidRPr="00327BB8" w:rsidRDefault="00496142" w:rsidP="00351AF8">
      <w:pPr>
        <w:keepNext/>
        <w:spacing w:after="0" w:line="240" w:lineRule="auto"/>
        <w:ind w:left="-180" w:firstLine="708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Әл-Фараби атындағы ҚАЗАҚ ҰЛТТЫҚ УНИВЕРСИТЕТІ</w:t>
      </w:r>
    </w:p>
    <w:p w14:paraId="00E5BAF6" w14:textId="77777777" w:rsidR="00496142" w:rsidRPr="00327BB8" w:rsidRDefault="00496142" w:rsidP="00351AF8">
      <w:pPr>
        <w:keepNext/>
        <w:spacing w:after="0" w:line="240" w:lineRule="auto"/>
        <w:ind w:left="-180" w:firstLine="708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F0A025" w14:textId="77777777" w:rsidR="00496142" w:rsidRPr="00327BB8" w:rsidRDefault="00496142" w:rsidP="00351AF8">
      <w:pPr>
        <w:keepNext/>
        <w:spacing w:after="0" w:line="240" w:lineRule="auto"/>
        <w:ind w:left="-180" w:firstLine="708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МЕДИЦИНА ЖӘНЕ ДЕНСАУЛЫҚ САҚТАУ ФАКУЛЬТЕТІ</w:t>
      </w:r>
    </w:p>
    <w:p w14:paraId="6D5C1D56" w14:textId="77777777" w:rsidR="00496142" w:rsidRPr="00327BB8" w:rsidRDefault="00496142" w:rsidP="00351AF8">
      <w:pPr>
        <w:keepNext/>
        <w:spacing w:after="0" w:line="240" w:lineRule="auto"/>
        <w:ind w:left="-180" w:firstLine="708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3C5C12" w14:textId="77777777" w:rsidR="00496142" w:rsidRPr="00327BB8" w:rsidRDefault="00496142" w:rsidP="00351AF8">
      <w:pPr>
        <w:keepNext/>
        <w:spacing w:after="0" w:line="240" w:lineRule="auto"/>
        <w:ind w:left="-180" w:firstLine="708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ДЕНЕ ТӘРБИЕСІ ЖӘНЕ СПОРТ КАФЕДРАСЫ</w:t>
      </w:r>
    </w:p>
    <w:p w14:paraId="1B2ADC60" w14:textId="77777777" w:rsidR="0040223C" w:rsidRPr="00327BB8" w:rsidRDefault="0040223C" w:rsidP="00351AF8">
      <w:pPr>
        <w:keepNext/>
        <w:spacing w:after="0" w:line="240" w:lineRule="auto"/>
        <w:ind w:left="-180" w:firstLine="708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14:paraId="56550619" w14:textId="77777777" w:rsidR="0040223C" w:rsidRPr="00327BB8" w:rsidRDefault="0040223C" w:rsidP="00351A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14:paraId="7412A72E" w14:textId="7BD45992" w:rsidR="00496142" w:rsidRPr="00327BB8" w:rsidRDefault="00496142" w:rsidP="00351AF8">
      <w:pPr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Бекітемін</w:t>
      </w:r>
      <w:r w:rsidRPr="00327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27B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Медицина және денсаулық сақтау факультетінің деканы</w:t>
      </w:r>
      <w:r w:rsidRPr="00327B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Қалмаханов С.Б._________________</w:t>
      </w:r>
    </w:p>
    <w:p w14:paraId="0AA48726" w14:textId="77777777" w:rsidR="00496142" w:rsidRPr="00327BB8" w:rsidRDefault="00496142" w:rsidP="00351AF8">
      <w:pPr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BB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«____»____________________</w:t>
      </w:r>
      <w:r w:rsidRPr="00327BB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2025г.</w:t>
      </w:r>
    </w:p>
    <w:p w14:paraId="035780C7" w14:textId="64E184F5" w:rsidR="0040223C" w:rsidRPr="00327BB8" w:rsidRDefault="0040223C" w:rsidP="00351AF8">
      <w:pPr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14:paraId="4EF40B63" w14:textId="77777777" w:rsidR="0040223C" w:rsidRPr="00327BB8" w:rsidRDefault="0040223C" w:rsidP="00351AF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14:paraId="0365BE8B" w14:textId="77777777" w:rsidR="0040223C" w:rsidRPr="00327BB8" w:rsidRDefault="0040223C" w:rsidP="00351A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14:paraId="714B8B59" w14:textId="77777777" w:rsidR="0040223C" w:rsidRPr="00327BB8" w:rsidRDefault="0040223C" w:rsidP="00351AF8">
      <w:pPr>
        <w:keepNext/>
        <w:spacing w:after="0" w:line="240" w:lineRule="auto"/>
        <w:ind w:left="-180" w:firstLine="708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14:paraId="7A2DBFA7" w14:textId="77777777" w:rsidR="0040223C" w:rsidRPr="00327BB8" w:rsidRDefault="0040223C" w:rsidP="00351A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1E6047" w14:textId="77777777" w:rsidR="0040223C" w:rsidRPr="00327BB8" w:rsidRDefault="0040223C" w:rsidP="00351A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607250" w14:textId="77777777" w:rsidR="0040223C" w:rsidRPr="00327BB8" w:rsidRDefault="0040223C" w:rsidP="00351A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E16BB4" w14:textId="0CCEA1D3" w:rsidR="00FC1A1B" w:rsidRPr="00327BB8" w:rsidRDefault="00496142" w:rsidP="00351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27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КӘСІБИ (ОҚУ) </w:t>
      </w:r>
      <w:r w:rsidR="00FC1A1B" w:rsidRPr="00327BB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ПРАКТИКА</w:t>
      </w:r>
    </w:p>
    <w:p w14:paraId="6A6DC1BC" w14:textId="6D331E00" w:rsidR="00496142" w:rsidRPr="00327BB8" w:rsidRDefault="00FC1A1B" w:rsidP="00351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27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БАҒДАРЛАМА</w:t>
      </w:r>
      <w:r w:rsidRPr="00327BB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СЫ</w:t>
      </w:r>
    </w:p>
    <w:p w14:paraId="51768C32" w14:textId="77777777" w:rsidR="00496142" w:rsidRPr="00327BB8" w:rsidRDefault="00496142" w:rsidP="00351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AE466E" w14:textId="1CFCBE05" w:rsidR="00496142" w:rsidRPr="00327BB8" w:rsidRDefault="00496142" w:rsidP="00351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27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6B01401 – «Дене шынықтыру және спорт»</w:t>
      </w:r>
      <w:r w:rsidR="00FC1A1B" w:rsidRPr="00327BB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БББ</w:t>
      </w:r>
    </w:p>
    <w:p w14:paraId="2BD0AA7A" w14:textId="58A63E49" w:rsidR="00496142" w:rsidRPr="00327BB8" w:rsidRDefault="00496142" w:rsidP="00351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27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6В11501 – «Спорт, сауықтыру технологиялары және фитнес»</w:t>
      </w:r>
      <w:r w:rsidR="00FC1A1B" w:rsidRPr="00327BB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БББ</w:t>
      </w:r>
    </w:p>
    <w:p w14:paraId="476C1BD7" w14:textId="77777777" w:rsidR="00496142" w:rsidRPr="00327BB8" w:rsidRDefault="00496142" w:rsidP="00351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28CCDA" w14:textId="77777777" w:rsidR="00496142" w:rsidRPr="00327BB8" w:rsidRDefault="00496142" w:rsidP="00351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түрі – күндізгі</w:t>
      </w:r>
    </w:p>
    <w:p w14:paraId="351A07C0" w14:textId="77777777" w:rsidR="00496142" w:rsidRPr="00327BB8" w:rsidRDefault="00496142" w:rsidP="00351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47D2C9" w14:textId="77777777" w:rsidR="00496142" w:rsidRPr="00327BB8" w:rsidRDefault="00496142" w:rsidP="00351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1-курс </w:t>
      </w:r>
      <w:r w:rsidRPr="00327B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(бірінші жоғары білім)</w:t>
      </w:r>
    </w:p>
    <w:p w14:paraId="458E3606" w14:textId="77777777" w:rsidR="00496142" w:rsidRPr="00327BB8" w:rsidRDefault="00496142" w:rsidP="00351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6E5224" w14:textId="77777777" w:rsidR="00496142" w:rsidRPr="00327BB8" w:rsidRDefault="00496142" w:rsidP="00351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Кредит саны: 2</w:t>
      </w:r>
    </w:p>
    <w:p w14:paraId="6D971402" w14:textId="77777777" w:rsidR="0040223C" w:rsidRPr="00327BB8" w:rsidRDefault="0040223C" w:rsidP="00351AF8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</w:pPr>
    </w:p>
    <w:p w14:paraId="57E77368" w14:textId="77777777" w:rsidR="0040223C" w:rsidRPr="00327BB8" w:rsidRDefault="0040223C" w:rsidP="00351AF8">
      <w:pPr>
        <w:spacing w:after="0" w:line="240" w:lineRule="auto"/>
        <w:jc w:val="both"/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</w:pPr>
    </w:p>
    <w:p w14:paraId="65433F29" w14:textId="77777777" w:rsidR="0040223C" w:rsidRPr="00327BB8" w:rsidRDefault="0040223C" w:rsidP="00351AF8">
      <w:pPr>
        <w:spacing w:after="0" w:line="240" w:lineRule="auto"/>
        <w:jc w:val="both"/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</w:pPr>
    </w:p>
    <w:p w14:paraId="5FDAF4B0" w14:textId="77777777" w:rsidR="0040223C" w:rsidRPr="00327BB8" w:rsidRDefault="0040223C" w:rsidP="00351AF8">
      <w:pPr>
        <w:spacing w:after="0" w:line="240" w:lineRule="auto"/>
        <w:jc w:val="both"/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</w:pPr>
    </w:p>
    <w:p w14:paraId="6DE9FA3F" w14:textId="77777777" w:rsidR="0040223C" w:rsidRPr="00327BB8" w:rsidRDefault="0040223C" w:rsidP="00351AF8">
      <w:pPr>
        <w:spacing w:after="0" w:line="240" w:lineRule="auto"/>
        <w:jc w:val="both"/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</w:pPr>
    </w:p>
    <w:p w14:paraId="44323BD2" w14:textId="77777777" w:rsidR="0040223C" w:rsidRPr="00327BB8" w:rsidRDefault="0040223C" w:rsidP="00351AF8">
      <w:pPr>
        <w:spacing w:after="0" w:line="240" w:lineRule="auto"/>
        <w:jc w:val="both"/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</w:pPr>
    </w:p>
    <w:p w14:paraId="562DC7B9" w14:textId="77777777" w:rsidR="0040223C" w:rsidRPr="00327BB8" w:rsidRDefault="0040223C" w:rsidP="00351AF8">
      <w:pPr>
        <w:spacing w:after="0" w:line="240" w:lineRule="auto"/>
        <w:jc w:val="both"/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</w:pPr>
    </w:p>
    <w:p w14:paraId="3553D548" w14:textId="77777777" w:rsidR="0040223C" w:rsidRPr="00327BB8" w:rsidRDefault="0040223C" w:rsidP="00351AF8">
      <w:pPr>
        <w:spacing w:after="0" w:line="240" w:lineRule="auto"/>
        <w:jc w:val="both"/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</w:pPr>
    </w:p>
    <w:p w14:paraId="6C29F329" w14:textId="77777777" w:rsidR="0040223C" w:rsidRPr="00327BB8" w:rsidRDefault="0040223C" w:rsidP="00351AF8">
      <w:pPr>
        <w:spacing w:after="0" w:line="240" w:lineRule="auto"/>
        <w:jc w:val="both"/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</w:pPr>
    </w:p>
    <w:p w14:paraId="20625B17" w14:textId="77777777" w:rsidR="0040223C" w:rsidRPr="00327BB8" w:rsidRDefault="0040223C" w:rsidP="00351AF8">
      <w:pPr>
        <w:spacing w:after="0" w:line="240" w:lineRule="auto"/>
        <w:jc w:val="both"/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</w:pPr>
    </w:p>
    <w:p w14:paraId="784D4A1C" w14:textId="77777777" w:rsidR="0040223C" w:rsidRPr="00327BB8" w:rsidRDefault="0040223C" w:rsidP="00351AF8">
      <w:pPr>
        <w:spacing w:after="0" w:line="240" w:lineRule="auto"/>
        <w:jc w:val="both"/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</w:pPr>
    </w:p>
    <w:p w14:paraId="4820FC52" w14:textId="77777777" w:rsidR="0040223C" w:rsidRPr="00327BB8" w:rsidRDefault="0040223C" w:rsidP="00351AF8">
      <w:pPr>
        <w:spacing w:after="0" w:line="240" w:lineRule="auto"/>
        <w:jc w:val="both"/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</w:pPr>
    </w:p>
    <w:p w14:paraId="347CC236" w14:textId="77777777" w:rsidR="0040223C" w:rsidRPr="00327BB8" w:rsidRDefault="0040223C" w:rsidP="00351AF8">
      <w:pPr>
        <w:spacing w:after="0" w:line="240" w:lineRule="auto"/>
        <w:jc w:val="both"/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</w:pPr>
    </w:p>
    <w:p w14:paraId="31336517" w14:textId="77777777" w:rsidR="0040223C" w:rsidRPr="00327BB8" w:rsidRDefault="0040223C" w:rsidP="00351AF8">
      <w:pPr>
        <w:spacing w:after="0" w:line="240" w:lineRule="auto"/>
        <w:jc w:val="both"/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</w:pPr>
    </w:p>
    <w:p w14:paraId="1BB9E42C" w14:textId="77777777" w:rsidR="0040223C" w:rsidRPr="00327BB8" w:rsidRDefault="0040223C" w:rsidP="00351AF8">
      <w:pPr>
        <w:spacing w:after="0" w:line="240" w:lineRule="auto"/>
        <w:jc w:val="both"/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</w:pPr>
    </w:p>
    <w:p w14:paraId="45732408" w14:textId="77777777" w:rsidR="0040223C" w:rsidRPr="00327BB8" w:rsidRDefault="0040223C" w:rsidP="00351AF8">
      <w:pPr>
        <w:spacing w:after="0" w:line="240" w:lineRule="auto"/>
        <w:jc w:val="both"/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</w:pPr>
    </w:p>
    <w:p w14:paraId="6D3A1BA6" w14:textId="22D6B228" w:rsidR="0040223C" w:rsidRPr="00327BB8" w:rsidRDefault="00496142" w:rsidP="00351AF8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</w:pPr>
      <w:r w:rsidRPr="00327BB8"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  <w:t xml:space="preserve">Алматы </w:t>
      </w:r>
      <w:r w:rsidRPr="00327BB8">
        <w:rPr>
          <w:rFonts w:ascii="Times New Roman" w:eastAsia="Times New Roman CYR" w:hAnsi="Times New Roman" w:cs="Times New Roman"/>
          <w:b/>
          <w:sz w:val="24"/>
          <w:szCs w:val="24"/>
          <w:lang w:val="kk-KZ" w:eastAsia="ru-RU"/>
        </w:rPr>
        <w:t>қ.</w:t>
      </w:r>
      <w:r w:rsidR="0040223C" w:rsidRPr="00327BB8"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  <w:t xml:space="preserve"> </w:t>
      </w:r>
    </w:p>
    <w:p w14:paraId="3C53CE07" w14:textId="77777777" w:rsidR="003818CE" w:rsidRPr="00327BB8" w:rsidRDefault="0040223C" w:rsidP="00351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BB8">
        <w:rPr>
          <w:rFonts w:ascii="Times New Roman" w:eastAsia="Times New Roman CYR" w:hAnsi="Times New Roman" w:cs="Times New Roman"/>
          <w:b/>
          <w:sz w:val="24"/>
          <w:szCs w:val="24"/>
          <w:lang w:val="kk-KZ" w:eastAsia="ru-RU"/>
        </w:rPr>
        <w:br w:type="page"/>
      </w:r>
      <w:r w:rsidR="003818CE" w:rsidRPr="00327B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Кәсіби (оқу) тәжірибе бағдарламасы дене тәрбиесі және спорт кафедрасының аға оқытушысы Мартыненко И.И. тарапынан 6B01401 – «Дене шынықтыру және спорт» және 6В11501 – «Спорт, сауықтыру технологиялары және фитнес» мамандықтарының оқу жұмыс бағдарламасына (ОЖБ) сәйкес құрастырылды.</w:t>
      </w:r>
    </w:p>
    <w:p w14:paraId="1957BFFC" w14:textId="77777777" w:rsidR="003818CE" w:rsidRPr="00327BB8" w:rsidRDefault="003818CE" w:rsidP="00351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3C6F9A" w14:textId="77777777" w:rsidR="003818CE" w:rsidRPr="00327BB8" w:rsidRDefault="003818CE" w:rsidP="00351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3C97E" w14:textId="18E89DC1" w:rsidR="003818CE" w:rsidRPr="00327BB8" w:rsidRDefault="003818CE" w:rsidP="00351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B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 тәрбиесі және спорт кафедрасының мәжілісінде қарал</w:t>
      </w:r>
      <w:r w:rsidR="00FC1A1B" w:rsidRPr="00327B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ып ұсынылды.</w:t>
      </w:r>
      <w:r w:rsidRPr="00327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 ______ » ____________ 20____ ж.</w:t>
      </w:r>
      <w:r w:rsidR="00FC1A1B" w:rsidRPr="0032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 хаттама</w:t>
      </w:r>
    </w:p>
    <w:p w14:paraId="2917C6E1" w14:textId="77777777" w:rsidR="003818CE" w:rsidRPr="00327BB8" w:rsidRDefault="003818CE" w:rsidP="00351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25D6A4" w14:textId="18AFA942" w:rsidR="003818CE" w:rsidRPr="00327BB8" w:rsidRDefault="003818CE" w:rsidP="00351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BB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меңгерушісі _______________ М</w:t>
      </w:r>
      <w:r w:rsidR="00FC1A1B" w:rsidRPr="00327B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327BB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диева Г.Б.</w:t>
      </w:r>
    </w:p>
    <w:p w14:paraId="190B0963" w14:textId="76A832C2" w:rsidR="0040223C" w:rsidRPr="00327BB8" w:rsidRDefault="0040223C" w:rsidP="00351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B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7B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7B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773DFD3" w14:textId="77777777" w:rsidR="0040223C" w:rsidRPr="00327BB8" w:rsidRDefault="0040223C" w:rsidP="00351AF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14:paraId="135E78B9" w14:textId="77777777" w:rsidR="0040223C" w:rsidRPr="00327BB8" w:rsidRDefault="0040223C" w:rsidP="00351A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4A073B" w14:textId="77777777" w:rsidR="0040223C" w:rsidRPr="00327BB8" w:rsidRDefault="0040223C" w:rsidP="00351A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43AD9" w14:textId="77777777" w:rsidR="0040223C" w:rsidRPr="00327BB8" w:rsidRDefault="0040223C" w:rsidP="00351A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54CCD" w14:textId="77777777" w:rsidR="00351AF8" w:rsidRPr="00327BB8" w:rsidRDefault="0040223C" w:rsidP="00351A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27BB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3818CE" w:rsidRPr="00327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Кіріспе</w:t>
      </w:r>
    </w:p>
    <w:p w14:paraId="0FEFDF7C" w14:textId="7AFA41A5" w:rsidR="003818CE" w:rsidRPr="00327BB8" w:rsidRDefault="003818CE" w:rsidP="00351A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327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FC1A1B" w:rsidRPr="00327BB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    </w:t>
      </w:r>
      <w:r w:rsidRPr="00327BB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Оқу тәжірибесі – оқу үдерісінің бір бөлігі болып табылады және студенттердің кәсіби-педагогикалық дайындығындағы маңызды буындардың бірі. </w:t>
      </w:r>
      <w:r w:rsidRPr="00D9437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Бұл тәжірибе студенттерге теориялық және практикалық оқу барысында «Гимнастика», «Жеңіл атлетика» және «ИВС теориясы мен әдістемесі» пәндерінен алған білімдерін оқу-әдістемелік құжаттамамен жұмыс істеу және ИВС бойынша жаттықтырушы мен жалпы білім беретін мектеп мұғалімінің қызметін орындау барысында тәжірибемен ұштастыруға мүмкіндік береді.</w:t>
      </w:r>
    </w:p>
    <w:p w14:paraId="3DB6BDA6" w14:textId="77777777" w:rsidR="00351AF8" w:rsidRPr="00327BB8" w:rsidRDefault="00351AF8" w:rsidP="00351A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005D605B" w14:textId="3793BA9F" w:rsidR="003818CE" w:rsidRPr="00327BB8" w:rsidRDefault="003818CE" w:rsidP="00351A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27BB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Тәжірибенің</w:t>
      </w:r>
      <w:r w:rsidR="00351AF8" w:rsidRPr="00327BB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327BB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</w:t>
      </w:r>
      <w:r w:rsidRPr="00327BB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/>
      </w:r>
      <w:r w:rsidR="00FC1A1B" w:rsidRPr="00327BB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   </w:t>
      </w:r>
      <w:r w:rsidRPr="00327BB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Оқу тәжірибесінің мақсаты – бірінші курс оқу үдерісінде алынған теориялық және әдістемелік білімдерді бекіту, табысты жаттықтырушы және педагог ретінде жұмыс істеу үшін қажетті білік пен дағдыларды қалыптастыру.</w:t>
      </w:r>
    </w:p>
    <w:p w14:paraId="2C8BDE4E" w14:textId="77777777" w:rsidR="00351AF8" w:rsidRPr="00327BB8" w:rsidRDefault="00351AF8" w:rsidP="00351A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19464167" w14:textId="09F6E192" w:rsidR="003818CE" w:rsidRPr="00D94375" w:rsidRDefault="003818CE" w:rsidP="00351A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D9437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Тәжірибенің міндеттері</w:t>
      </w:r>
      <w:r w:rsidR="00FC1A1B" w:rsidRPr="00327BB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. </w:t>
      </w:r>
      <w:r w:rsidRPr="00D9437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Мақсатқа сәйкес оқу тәжірибесі барысында келесі міндеттерді шешу көзделеді:</w:t>
      </w:r>
    </w:p>
    <w:p w14:paraId="3747C4B1" w14:textId="77777777" w:rsidR="003818CE" w:rsidRPr="00D94375" w:rsidRDefault="003818CE" w:rsidP="00351A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D9437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Жаттықтырушы және педагогикалық қызметтегі дене тәрбиесінің құрылымын, түрлері мен әдістерін зерттеу.</w:t>
      </w:r>
    </w:p>
    <w:p w14:paraId="57518BF4" w14:textId="04A0A2AB" w:rsidR="003818CE" w:rsidRPr="00D94375" w:rsidRDefault="00FC1A1B" w:rsidP="00351A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327BB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ТСТ</w:t>
      </w:r>
      <w:r w:rsidR="003818CE" w:rsidRPr="00D9437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бағдарламасының ерекшеліктері мен жалпы білім беретін мектептің оқу жоспарын ескере отырып, жаттығу және оқу сабақтарын жоспарлау мен өткізуге қажетті білік пен дағдыларды меңгеру және қалыптастыру.</w:t>
      </w:r>
    </w:p>
    <w:p w14:paraId="6E72F0E5" w14:textId="7AC93AD4" w:rsidR="003818CE" w:rsidRPr="00D94375" w:rsidRDefault="00FC1A1B" w:rsidP="00351A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327BB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ТСТ</w:t>
      </w:r>
      <w:r w:rsidR="003818CE" w:rsidRPr="00D9437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бойынша жаттығу сабағы мен дене шынықтыру сабағын жоспарлау және өткізу құжаттарын құрастыру бойынша практикалық білім мен дағдыларды игеру.</w:t>
      </w:r>
    </w:p>
    <w:p w14:paraId="4A90788D" w14:textId="77777777" w:rsidR="003818CE" w:rsidRPr="00D94375" w:rsidRDefault="003818CE" w:rsidP="00351A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D9437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Болашақта дене шынықтырудың түрлі салаларында қызмет ету үшін қажетті кәсіби және коммуникативтік қабілеттер мен қасиеттерді қалыптастыру.</w:t>
      </w:r>
    </w:p>
    <w:p w14:paraId="64561309" w14:textId="77777777" w:rsidR="00351AF8" w:rsidRPr="00327BB8" w:rsidRDefault="00351AF8" w:rsidP="00351A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236DA0B3" w14:textId="11AE3C90" w:rsidR="003818CE" w:rsidRPr="00327BB8" w:rsidRDefault="003818CE" w:rsidP="00351A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327BB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Тәжірибеден өту орны:</w:t>
      </w:r>
      <w:r w:rsidRPr="00327BB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FC1A1B" w:rsidRPr="00327BB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ә</w:t>
      </w:r>
      <w:r w:rsidRPr="00327BB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л-Фараби атындағы Қазақ ұлттық университеті, дене тәрбиесі және спорт кафедрасы.</w:t>
      </w:r>
    </w:p>
    <w:p w14:paraId="10FC1592" w14:textId="77777777" w:rsidR="00351AF8" w:rsidRPr="00327BB8" w:rsidRDefault="00351AF8" w:rsidP="00351A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3FBAC6F3" w14:textId="55253F59" w:rsidR="003818CE" w:rsidRPr="00327BB8" w:rsidRDefault="003818CE" w:rsidP="00351A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327BB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Тәжірибе мерзімі:</w:t>
      </w:r>
      <w:r w:rsidRPr="00327BB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327BB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Көктемгі семестр – 2025 жылғы 26 сәуірден 7 мамырға дейін.</w:t>
      </w:r>
    </w:p>
    <w:p w14:paraId="388852EC" w14:textId="77777777" w:rsidR="00351AF8" w:rsidRPr="00327BB8" w:rsidRDefault="00351AF8" w:rsidP="00351A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7B6F1C89" w14:textId="31D44C85" w:rsidR="003818CE" w:rsidRPr="00D94375" w:rsidRDefault="003818CE" w:rsidP="00351A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327BB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Оқу тәжірибесі кезінде студенттің міндеттері:</w:t>
      </w:r>
      <w:r w:rsidRPr="00327BB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/>
      </w:r>
      <w:r w:rsidRPr="00327BB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• Студент тәжірибеден өту базасына уақытылы келуі тиіс.</w:t>
      </w:r>
      <w:r w:rsidRPr="00327BB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br/>
      </w:r>
      <w:r w:rsidRPr="00D9437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• Студент еңбек тәртібі ережелерін, санитарлық талаптарды және еңбек қауіпсіздігі ережелерін қатаң сақтауы тиіс.</w:t>
      </w:r>
      <w:r w:rsidRPr="00D9437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br/>
        <w:t>• Студент күн сайын тәжірибе күнделігін және тиісті құжаттарды толтыруы тиіс.</w:t>
      </w:r>
    </w:p>
    <w:p w14:paraId="5971956D" w14:textId="77777777" w:rsidR="00351AF8" w:rsidRPr="00327BB8" w:rsidRDefault="00351AF8" w:rsidP="00351A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70A69FD0" w14:textId="60E201F2" w:rsidR="003818CE" w:rsidRPr="00D94375" w:rsidRDefault="003818CE" w:rsidP="00351A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327BB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Оқу тәжірибесінің қорытындысын шығару</w:t>
      </w:r>
      <w:r w:rsidRPr="00327BB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/>
      </w:r>
      <w:r w:rsidR="00FC1A1B" w:rsidRPr="00327BB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  </w:t>
      </w:r>
      <w:r w:rsidRPr="00327BB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Оқу тәжірибесі аяқталғаннан кейін студент кафедраға есеп тапсырады, бұл оқу тәжірибесінің мақсаттары мен міндеттерінің қаншалықты орындалғанын анықтау үшін қажет. </w:t>
      </w:r>
      <w:r w:rsidRPr="00D9437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Есеп тапсыру барысында студент оқу тәжірибесінің күнделігін және тиісті құжаттарын ұсынады.</w:t>
      </w:r>
    </w:p>
    <w:p w14:paraId="434DEC11" w14:textId="49971E5D" w:rsidR="003818CE" w:rsidRPr="00D94375" w:rsidRDefault="003818CE" w:rsidP="00351A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942CFCA" w14:textId="77777777" w:rsidR="008C2E41" w:rsidRPr="00D94375" w:rsidRDefault="008C2E41" w:rsidP="00351A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32A4662" w14:textId="77777777" w:rsidR="008C2E41" w:rsidRPr="00327BB8" w:rsidRDefault="008C2E41" w:rsidP="00351AF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C78AC7D" w14:textId="77777777" w:rsidR="00351AF8" w:rsidRPr="00327BB8" w:rsidRDefault="00351AF8" w:rsidP="00351AF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6AB8C7F" w14:textId="77777777" w:rsidR="00351AF8" w:rsidRPr="00327BB8" w:rsidRDefault="00351AF8" w:rsidP="00351AF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A115C48" w14:textId="77777777" w:rsidR="00351AF8" w:rsidRPr="00327BB8" w:rsidRDefault="00351AF8" w:rsidP="00351AF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3AAA2BD" w14:textId="77777777" w:rsidR="00351AF8" w:rsidRPr="00327BB8" w:rsidRDefault="00351AF8" w:rsidP="00351AF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BC34A1B" w14:textId="77777777" w:rsidR="00351AF8" w:rsidRPr="00327BB8" w:rsidRDefault="00351AF8" w:rsidP="00351AF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7DAFAD1" w14:textId="77777777" w:rsidR="008C2E41" w:rsidRPr="00D94375" w:rsidRDefault="008C2E41" w:rsidP="00351AF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41F7FE7" w14:textId="77777777" w:rsidR="00FC1A1B" w:rsidRPr="00327BB8" w:rsidRDefault="00FC1A1B" w:rsidP="00351AF8">
      <w:pPr>
        <w:tabs>
          <w:tab w:val="left" w:pos="1095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7BB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Тәжірибенің кезеңдерінің мазмұны</w:t>
      </w:r>
    </w:p>
    <w:p w14:paraId="7357B060" w14:textId="77777777" w:rsidR="00351AF8" w:rsidRPr="00327BB8" w:rsidRDefault="00351AF8" w:rsidP="00351AF8">
      <w:pPr>
        <w:tabs>
          <w:tab w:val="left" w:pos="1095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6"/>
        <w:gridCol w:w="21"/>
        <w:gridCol w:w="354"/>
        <w:gridCol w:w="4457"/>
      </w:tblGrid>
      <w:tr w:rsidR="00731C36" w:rsidRPr="00327BB8" w14:paraId="5A94A747" w14:textId="77777777" w:rsidTr="007B4B52">
        <w:trPr>
          <w:trHeight w:val="359"/>
        </w:trPr>
        <w:tc>
          <w:tcPr>
            <w:tcW w:w="4867" w:type="dxa"/>
            <w:gridSpan w:val="2"/>
          </w:tcPr>
          <w:p w14:paraId="315171EF" w14:textId="0FF514D9" w:rsidR="00731C36" w:rsidRPr="00327BB8" w:rsidRDefault="003818CE" w:rsidP="00351A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Қызметтің мазмұны</w:t>
            </w:r>
          </w:p>
        </w:tc>
        <w:tc>
          <w:tcPr>
            <w:tcW w:w="4811" w:type="dxa"/>
            <w:gridSpan w:val="2"/>
          </w:tcPr>
          <w:p w14:paraId="1C8CA4A2" w14:textId="69F36DEC" w:rsidR="00731C36" w:rsidRPr="00327BB8" w:rsidRDefault="00DB1774" w:rsidP="00351A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Ұйымдастырудың түрлері мен әдістері</w:t>
            </w:r>
          </w:p>
        </w:tc>
      </w:tr>
      <w:tr w:rsidR="00731C36" w:rsidRPr="00327BB8" w14:paraId="67D00E6A" w14:textId="77777777" w:rsidTr="007B4B52">
        <w:trPr>
          <w:cantSplit/>
          <w:trHeight w:val="180"/>
        </w:trPr>
        <w:tc>
          <w:tcPr>
            <w:tcW w:w="9678" w:type="dxa"/>
            <w:gridSpan w:val="4"/>
          </w:tcPr>
          <w:p w14:paraId="13E23320" w14:textId="3C015C9E" w:rsidR="00731C36" w:rsidRPr="00327BB8" w:rsidRDefault="00731C36" w:rsidP="00351AF8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 w:rsidR="003818CE" w:rsidRPr="00327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апта</w:t>
            </w:r>
          </w:p>
        </w:tc>
      </w:tr>
      <w:tr w:rsidR="00731C36" w:rsidRPr="00327BB8" w14:paraId="4C987327" w14:textId="77777777" w:rsidTr="007B4B52">
        <w:trPr>
          <w:cantSplit/>
          <w:trHeight w:val="170"/>
        </w:trPr>
        <w:tc>
          <w:tcPr>
            <w:tcW w:w="9678" w:type="dxa"/>
            <w:gridSpan w:val="4"/>
          </w:tcPr>
          <w:p w14:paraId="33C5F6C3" w14:textId="7267CCFC" w:rsidR="00731C36" w:rsidRPr="00327BB8" w:rsidRDefault="00731C36" w:rsidP="00351AF8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 w:rsidR="00DB1774" w:rsidRPr="00327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Жұмысты ұйымдастыру</w:t>
            </w:r>
          </w:p>
        </w:tc>
      </w:tr>
      <w:tr w:rsidR="00731C36" w:rsidRPr="00327BB8" w14:paraId="616FB5B0" w14:textId="77777777" w:rsidTr="007B4B52">
        <w:trPr>
          <w:trHeight w:val="550"/>
        </w:trPr>
        <w:tc>
          <w:tcPr>
            <w:tcW w:w="4867" w:type="dxa"/>
            <w:gridSpan w:val="2"/>
          </w:tcPr>
          <w:p w14:paraId="0F86709E" w14:textId="31404E71" w:rsidR="00731C36" w:rsidRPr="00327BB8" w:rsidRDefault="00DB1774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«Кәсіби (оқу) практикасының» міндеттері мен мазмұнымен танысу.</w:t>
            </w:r>
          </w:p>
        </w:tc>
        <w:tc>
          <w:tcPr>
            <w:tcW w:w="4811" w:type="dxa"/>
            <w:gridSpan w:val="2"/>
          </w:tcPr>
          <w:p w14:paraId="339B21E2" w14:textId="498FF1B5" w:rsidR="00731C36" w:rsidRPr="00327BB8" w:rsidRDefault="00DB1774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Бастапқы конференция</w:t>
            </w:r>
          </w:p>
        </w:tc>
      </w:tr>
      <w:tr w:rsidR="004054CE" w:rsidRPr="00327BB8" w14:paraId="0F3C6825" w14:textId="77777777" w:rsidTr="007B4B52">
        <w:trPr>
          <w:trHeight w:val="540"/>
        </w:trPr>
        <w:tc>
          <w:tcPr>
            <w:tcW w:w="4867" w:type="dxa"/>
            <w:gridSpan w:val="2"/>
            <w:vMerge w:val="restart"/>
          </w:tcPr>
          <w:p w14:paraId="159A11EF" w14:textId="7E6B6867" w:rsidR="004054CE" w:rsidRPr="00327BB8" w:rsidRDefault="00DB1774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Оқу материалының жоспарын құру</w:t>
            </w:r>
          </w:p>
        </w:tc>
        <w:tc>
          <w:tcPr>
            <w:tcW w:w="4811" w:type="dxa"/>
            <w:gridSpan w:val="2"/>
          </w:tcPr>
          <w:p w14:paraId="29E9EA06" w14:textId="59ED083E" w:rsidR="00DB1774" w:rsidRPr="00327BB8" w:rsidRDefault="004054CE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B1774"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 сабақ</w:t>
            </w:r>
          </w:p>
          <w:p w14:paraId="12562E57" w14:textId="586BAC4F" w:rsidR="004054CE" w:rsidRPr="00327BB8" w:rsidRDefault="004054CE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B1774"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 кестесін құру</w:t>
            </w:r>
          </w:p>
        </w:tc>
      </w:tr>
      <w:tr w:rsidR="00731C36" w:rsidRPr="00327BB8" w14:paraId="510D2568" w14:textId="77777777" w:rsidTr="007B4B52">
        <w:trPr>
          <w:trHeight w:val="770"/>
        </w:trPr>
        <w:tc>
          <w:tcPr>
            <w:tcW w:w="4867" w:type="dxa"/>
            <w:gridSpan w:val="2"/>
            <w:vMerge/>
          </w:tcPr>
          <w:p w14:paraId="1B74112F" w14:textId="77777777" w:rsidR="00731C36" w:rsidRPr="00327BB8" w:rsidRDefault="00731C36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1" w:type="dxa"/>
            <w:gridSpan w:val="2"/>
          </w:tcPr>
          <w:p w14:paraId="4EC40553" w14:textId="20142E46" w:rsidR="00731C36" w:rsidRPr="00327BB8" w:rsidRDefault="00DB1774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Практиканттың жеке жоспарын құру</w:t>
            </w:r>
          </w:p>
        </w:tc>
      </w:tr>
      <w:tr w:rsidR="00731C36" w:rsidRPr="00327BB8" w14:paraId="1FC9C31C" w14:textId="77777777" w:rsidTr="007B4B52">
        <w:trPr>
          <w:cantSplit/>
          <w:trHeight w:val="359"/>
        </w:trPr>
        <w:tc>
          <w:tcPr>
            <w:tcW w:w="9678" w:type="dxa"/>
            <w:gridSpan w:val="4"/>
          </w:tcPr>
          <w:p w14:paraId="0060E1F9" w14:textId="3F96EACB" w:rsidR="00731C36" w:rsidRPr="00327BB8" w:rsidRDefault="00DB1774" w:rsidP="00351AF8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Оқу және жаттығу сабағын ұйымдастыру технологиясы</w:t>
            </w:r>
          </w:p>
        </w:tc>
      </w:tr>
      <w:tr w:rsidR="00731C36" w:rsidRPr="00327BB8" w14:paraId="3312CB87" w14:textId="77777777" w:rsidTr="007B4B52">
        <w:trPr>
          <w:trHeight w:val="900"/>
        </w:trPr>
        <w:tc>
          <w:tcPr>
            <w:tcW w:w="4867" w:type="dxa"/>
            <w:gridSpan w:val="2"/>
          </w:tcPr>
          <w:p w14:paraId="1A4EBEC0" w14:textId="4CA04D2B" w:rsidR="00731C36" w:rsidRPr="00327BB8" w:rsidRDefault="00DB1774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«Гимнастика», «Жеңіл атлетика» пәндері бойынша жаттықтырушы және педагогикалық қызметте дене тәрбиесінің құрылымдарын, түрлері мен әдістерін зерттеу.</w:t>
            </w:r>
          </w:p>
        </w:tc>
        <w:tc>
          <w:tcPr>
            <w:tcW w:w="4811" w:type="dxa"/>
            <w:gridSpan w:val="2"/>
          </w:tcPr>
          <w:p w14:paraId="3040300A" w14:textId="77777777" w:rsidR="00DB1774" w:rsidRPr="00327BB8" w:rsidRDefault="00731C36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B1774"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Теориялық-әдістемелік сабақ </w:t>
            </w:r>
          </w:p>
          <w:p w14:paraId="2EA2B552" w14:textId="0EF2200A" w:rsidR="00731C36" w:rsidRPr="00327BB8" w:rsidRDefault="00731C36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B1774"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Өткен тақырып бойынша әңгімелесу, сауалнама</w:t>
            </w:r>
          </w:p>
        </w:tc>
      </w:tr>
      <w:tr w:rsidR="00731C36" w:rsidRPr="00327BB8" w14:paraId="3CE9A844" w14:textId="77777777" w:rsidTr="007B4B52">
        <w:trPr>
          <w:trHeight w:val="549"/>
        </w:trPr>
        <w:tc>
          <w:tcPr>
            <w:tcW w:w="4867" w:type="dxa"/>
            <w:gridSpan w:val="2"/>
          </w:tcPr>
          <w:p w14:paraId="7316D17B" w14:textId="01678A53" w:rsidR="00731C36" w:rsidRPr="00327BB8" w:rsidRDefault="00DB1774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«Гимнастика», «Жеңіл атлетика» пәндері бойынша жаттығу және оқу сабақтарында қауіпсіздік техникасының ережелерін үйрену.</w:t>
            </w:r>
          </w:p>
        </w:tc>
        <w:tc>
          <w:tcPr>
            <w:tcW w:w="4811" w:type="dxa"/>
            <w:gridSpan w:val="2"/>
          </w:tcPr>
          <w:p w14:paraId="4BBE4E60" w14:textId="77777777" w:rsidR="00DB1774" w:rsidRPr="00327BB8" w:rsidRDefault="00DB1774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Теориялық-әдістемелік сабақ </w:t>
            </w:r>
          </w:p>
          <w:p w14:paraId="43FF86F8" w14:textId="5ED1A73E" w:rsidR="00731C36" w:rsidRPr="00327BB8" w:rsidRDefault="00DB1774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Өткен тақырып бойынша әңгімелесу, сауалнама</w:t>
            </w:r>
          </w:p>
        </w:tc>
      </w:tr>
      <w:tr w:rsidR="00731C36" w:rsidRPr="00327BB8" w14:paraId="044B7C57" w14:textId="77777777" w:rsidTr="007B4B52">
        <w:trPr>
          <w:trHeight w:val="549"/>
        </w:trPr>
        <w:tc>
          <w:tcPr>
            <w:tcW w:w="4867" w:type="dxa"/>
            <w:gridSpan w:val="2"/>
          </w:tcPr>
          <w:p w14:paraId="6AE9202D" w14:textId="5C824676" w:rsidR="00731C36" w:rsidRPr="00327BB8" w:rsidRDefault="00DB1774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«Гимнастика», «Жеңіл атлетика» пәндері бойынша жаттығу және оқу сабағын өткізу үшін оқу материалын жоспарлау, жаттығуларды қолдану арқылы.</w:t>
            </w:r>
          </w:p>
        </w:tc>
        <w:tc>
          <w:tcPr>
            <w:tcW w:w="4811" w:type="dxa"/>
            <w:gridSpan w:val="2"/>
          </w:tcPr>
          <w:p w14:paraId="0C8458A2" w14:textId="6649805F" w:rsidR="00731C36" w:rsidRPr="00327BB8" w:rsidRDefault="00731C36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B1774"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 сабақ.</w:t>
            </w:r>
          </w:p>
          <w:p w14:paraId="4C49031C" w14:textId="2DD4FB6A" w:rsidR="00731C36" w:rsidRPr="00327BB8" w:rsidRDefault="00731C36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B1774"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 және оқу сабағын ұйымдастыру технологиясы.</w:t>
            </w:r>
          </w:p>
          <w:p w14:paraId="28093538" w14:textId="4300C5C0" w:rsidR="00731C36" w:rsidRPr="00327BB8" w:rsidRDefault="00731C36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C006D5"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«Гимнастика», «Жеңіл атлетика» пәндері бойынша жаттығу және оқу сабағын жоспарлаудың негізгі құжаттарын әзірлеу технологиясы — ВВПЧ, негізгі бөлігі, қорытынды бөлігі, жаттығулар кешені.</w:t>
            </w:r>
          </w:p>
        </w:tc>
      </w:tr>
      <w:tr w:rsidR="00731C36" w:rsidRPr="00327BB8" w14:paraId="629E63EE" w14:textId="77777777" w:rsidTr="007B4B52">
        <w:trPr>
          <w:cantSplit/>
          <w:trHeight w:val="180"/>
        </w:trPr>
        <w:tc>
          <w:tcPr>
            <w:tcW w:w="9678" w:type="dxa"/>
            <w:gridSpan w:val="4"/>
          </w:tcPr>
          <w:p w14:paraId="5EEDC4A9" w14:textId="26A2B327" w:rsidR="00731C36" w:rsidRPr="00327BB8" w:rsidRDefault="00C006D5" w:rsidP="00351AF8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Практикалық жұмыс</w:t>
            </w:r>
          </w:p>
        </w:tc>
      </w:tr>
      <w:tr w:rsidR="00BF1B33" w:rsidRPr="00327BB8" w14:paraId="30E1FDEA" w14:textId="77777777" w:rsidTr="007B4B52">
        <w:trPr>
          <w:trHeight w:val="454"/>
        </w:trPr>
        <w:tc>
          <w:tcPr>
            <w:tcW w:w="4867" w:type="dxa"/>
            <w:gridSpan w:val="2"/>
          </w:tcPr>
          <w:p w14:paraId="716C87CF" w14:textId="73B07FAE" w:rsidR="00BF1B33" w:rsidRPr="00327BB8" w:rsidRDefault="00C006D5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Тапсырманы өткізуге арналған құжаттарды ұйымдастыру және дайындау (ВВПЧ, негізгі бөлігі, қорытынды бөлігі, «Гимнастика» және «Жеңіл атлетика» пәндері бойынша жаттығулар кешені).</w:t>
            </w:r>
          </w:p>
        </w:tc>
        <w:tc>
          <w:tcPr>
            <w:tcW w:w="4811" w:type="dxa"/>
            <w:gridSpan w:val="2"/>
          </w:tcPr>
          <w:p w14:paraId="6BA3150B" w14:textId="6BCD4CDA" w:rsidR="00BF1B33" w:rsidRPr="00327BB8" w:rsidRDefault="00BF1B33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C006D5"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 құжаттарды әзірлеу.</w:t>
            </w:r>
          </w:p>
          <w:p w14:paraId="6A6B4925" w14:textId="22042388" w:rsidR="00BF1B33" w:rsidRPr="00327BB8" w:rsidRDefault="00BF1B33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C006D5"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Құжатты тексеруге және құрастыру технологиясын талқылауға тапсыру.</w:t>
            </w:r>
          </w:p>
        </w:tc>
      </w:tr>
      <w:tr w:rsidR="00BF1B33" w:rsidRPr="00327BB8" w14:paraId="63A3F627" w14:textId="77777777" w:rsidTr="007B4B52">
        <w:trPr>
          <w:trHeight w:val="477"/>
        </w:trPr>
        <w:tc>
          <w:tcPr>
            <w:tcW w:w="4867" w:type="dxa"/>
            <w:gridSpan w:val="2"/>
          </w:tcPr>
          <w:p w14:paraId="68D6BBF1" w14:textId="1970CBBD" w:rsidR="00BF1B33" w:rsidRPr="00327BB8" w:rsidRDefault="00C006D5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«Гимнастика» және «Жеңіл атлетика» пәндері бойынша «шағын топта» тапсырманы практикалық өткізу (ВВПЧ, негізгі бөлігі, қорытынды бөлігі, жаттығулар кешені).</w:t>
            </w:r>
          </w:p>
        </w:tc>
        <w:tc>
          <w:tcPr>
            <w:tcW w:w="4811" w:type="dxa"/>
            <w:gridSpan w:val="2"/>
          </w:tcPr>
          <w:p w14:paraId="756D0418" w14:textId="77777777" w:rsidR="00C006D5" w:rsidRPr="00327BB8" w:rsidRDefault="000232F1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F1B33"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006D5"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Өткізілген тапсырманың талдауы, өзін-өзі талдауы.</w:t>
            </w:r>
          </w:p>
          <w:p w14:paraId="23112422" w14:textId="15328D5B" w:rsidR="00BF1B33" w:rsidRPr="00327BB8" w:rsidRDefault="000232F1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C006D5"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Өзін-өзі бағалау, сыртқы бағалау жүргізілген тапсырма бойынша.</w:t>
            </w:r>
          </w:p>
        </w:tc>
      </w:tr>
      <w:tr w:rsidR="00BF1B33" w:rsidRPr="00327BB8" w14:paraId="0EE211BF" w14:textId="77777777" w:rsidTr="007B4B52">
        <w:trPr>
          <w:cantSplit/>
          <w:trHeight w:val="82"/>
        </w:trPr>
        <w:tc>
          <w:tcPr>
            <w:tcW w:w="9678" w:type="dxa"/>
            <w:gridSpan w:val="4"/>
          </w:tcPr>
          <w:p w14:paraId="24273326" w14:textId="45BD8AB4" w:rsidR="00BF1B33" w:rsidRPr="00327BB8" w:rsidRDefault="00BF1B33" w:rsidP="00351A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 w:rsidR="003818CE" w:rsidRPr="00327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апта</w:t>
            </w:r>
          </w:p>
        </w:tc>
      </w:tr>
      <w:tr w:rsidR="00BF1B33" w:rsidRPr="00327BB8" w14:paraId="63E70ABC" w14:textId="77777777" w:rsidTr="007B4B52">
        <w:trPr>
          <w:cantSplit/>
          <w:trHeight w:val="82"/>
        </w:trPr>
        <w:tc>
          <w:tcPr>
            <w:tcW w:w="9678" w:type="dxa"/>
            <w:gridSpan w:val="4"/>
          </w:tcPr>
          <w:p w14:paraId="11CF972B" w14:textId="0EE8DBE1" w:rsidR="00BF1B33" w:rsidRPr="00327BB8" w:rsidRDefault="00C006D5" w:rsidP="00351A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Оқу-жаттығу үдерісін ұйымдастыру технологиясы</w:t>
            </w:r>
          </w:p>
        </w:tc>
      </w:tr>
      <w:tr w:rsidR="00BF1B33" w:rsidRPr="00327BB8" w14:paraId="110084DE" w14:textId="77777777" w:rsidTr="007B4B52">
        <w:trPr>
          <w:trHeight w:val="82"/>
        </w:trPr>
        <w:tc>
          <w:tcPr>
            <w:tcW w:w="4867" w:type="dxa"/>
            <w:gridSpan w:val="2"/>
          </w:tcPr>
          <w:p w14:paraId="3193BE64" w14:textId="79CC9D57" w:rsidR="00BF1B33" w:rsidRPr="00327BB8" w:rsidRDefault="00C006D5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Жаттықтырушының ТС</w:t>
            </w: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</w:t>
            </w: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бағдарламасының ерекшеліктерін ескере отырып, жаттығу сабақтарын жоспарлау және өткізу барысында қажетті дағдылар мен машықтарды меңгеру және қалыптастыру.</w:t>
            </w:r>
          </w:p>
        </w:tc>
        <w:tc>
          <w:tcPr>
            <w:tcW w:w="4811" w:type="dxa"/>
            <w:gridSpan w:val="2"/>
          </w:tcPr>
          <w:p w14:paraId="0BFBD1FB" w14:textId="1CAD0738" w:rsidR="000232F1" w:rsidRPr="00327BB8" w:rsidRDefault="000232F1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C006D5"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Теориялық-әдістемелік сабақ.</w:t>
            </w:r>
          </w:p>
          <w:p w14:paraId="56B340E1" w14:textId="77D2AF49" w:rsidR="000232F1" w:rsidRPr="00327BB8" w:rsidRDefault="000232F1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C006D5"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Өткен тақырып бойынша әңгімелесу, сауалнама.</w:t>
            </w:r>
          </w:p>
          <w:p w14:paraId="35CCE882" w14:textId="58D1997B" w:rsidR="00BF1B33" w:rsidRPr="00327BB8" w:rsidRDefault="000232F1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1B33"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006D5"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ТСӨ жаттықтырушысы консультациясы.</w:t>
            </w:r>
          </w:p>
        </w:tc>
      </w:tr>
      <w:tr w:rsidR="007B4B52" w:rsidRPr="00327BB8" w14:paraId="051CD18B" w14:textId="77777777" w:rsidTr="007B4B52">
        <w:trPr>
          <w:cantSplit/>
          <w:trHeight w:val="180"/>
        </w:trPr>
        <w:tc>
          <w:tcPr>
            <w:tcW w:w="9678" w:type="dxa"/>
            <w:gridSpan w:val="4"/>
          </w:tcPr>
          <w:p w14:paraId="26D2B9FE" w14:textId="77777777" w:rsidR="00327BB8" w:rsidRPr="00327BB8" w:rsidRDefault="00327BB8" w:rsidP="00351AF8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1E12A734" w14:textId="77777777" w:rsidR="00327BB8" w:rsidRPr="00327BB8" w:rsidRDefault="00327BB8" w:rsidP="00351AF8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BF5F09E" w14:textId="7D36100C" w:rsidR="007B4B52" w:rsidRPr="00327BB8" w:rsidRDefault="00F42905" w:rsidP="00351AF8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27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Практикалық жұмыс</w:t>
            </w:r>
          </w:p>
        </w:tc>
      </w:tr>
      <w:tr w:rsidR="007B4B52" w:rsidRPr="00327BB8" w14:paraId="2F26BD04" w14:textId="77777777" w:rsidTr="007B4B52">
        <w:trPr>
          <w:trHeight w:val="454"/>
        </w:trPr>
        <w:tc>
          <w:tcPr>
            <w:tcW w:w="5221" w:type="dxa"/>
            <w:gridSpan w:val="3"/>
          </w:tcPr>
          <w:p w14:paraId="3D9F6370" w14:textId="294C9EA6" w:rsidR="007B4B52" w:rsidRPr="00327BB8" w:rsidRDefault="007B4B52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C006D5"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Тапсырманы өткізуге арналған құжаттарды ұйымдастыру және дайындау (ВВПЧ, негізгі бөлігі, қорытынды бөлігі, ТСӨ бойынша жаттығулар кешені).</w:t>
            </w:r>
          </w:p>
        </w:tc>
        <w:tc>
          <w:tcPr>
            <w:tcW w:w="4457" w:type="dxa"/>
          </w:tcPr>
          <w:p w14:paraId="26B6A465" w14:textId="612CB38D" w:rsidR="007B4B52" w:rsidRPr="00327BB8" w:rsidRDefault="007B4B52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F42905"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 құжаттарды әзірлеу.</w:t>
            </w:r>
          </w:p>
          <w:p w14:paraId="47CD6EF6" w14:textId="074086D9" w:rsidR="007B4B52" w:rsidRPr="00327BB8" w:rsidRDefault="007B4B52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42905"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Құжатты тексеруге және құрастыру технологиясын талқылауға тапсыру.</w:t>
            </w:r>
          </w:p>
        </w:tc>
      </w:tr>
      <w:tr w:rsidR="007B4B52" w:rsidRPr="00D94375" w14:paraId="5E498CD3" w14:textId="77777777" w:rsidTr="007B4B52">
        <w:trPr>
          <w:trHeight w:val="477"/>
        </w:trPr>
        <w:tc>
          <w:tcPr>
            <w:tcW w:w="5221" w:type="dxa"/>
            <w:gridSpan w:val="3"/>
          </w:tcPr>
          <w:p w14:paraId="7C2E20A2" w14:textId="5D1BB03A" w:rsidR="007B4B52" w:rsidRPr="00327BB8" w:rsidRDefault="007B4B52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42905"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Шағын топта» тапсырманы практикалық өткізу (ВВПЧ, негізгі бөлігі, қорытынды бөлігі, ТСӨ жаттығулары кешені).</w:t>
            </w:r>
          </w:p>
        </w:tc>
        <w:tc>
          <w:tcPr>
            <w:tcW w:w="4457" w:type="dxa"/>
          </w:tcPr>
          <w:p w14:paraId="0D279534" w14:textId="77777777" w:rsidR="00F42905" w:rsidRPr="00327BB8" w:rsidRDefault="007B4B52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F42905"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Өткізілген тапсырманың талдауы, өзін-өзі талдауы.</w:t>
            </w:r>
          </w:p>
          <w:p w14:paraId="6FD5206B" w14:textId="3E98F624" w:rsidR="007B4B52" w:rsidRPr="00327BB8" w:rsidRDefault="007B4B52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 w:rsidR="00F42905" w:rsidRPr="00327B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Өзін-өзі бағалау, сыртқы бағалау жүргізілген тапсырма бойынша.</w:t>
            </w:r>
          </w:p>
        </w:tc>
      </w:tr>
      <w:tr w:rsidR="00BF1B33" w:rsidRPr="00D94375" w14:paraId="5DFE22C0" w14:textId="77777777" w:rsidTr="007B4B52">
        <w:trPr>
          <w:cantSplit/>
          <w:trHeight w:val="109"/>
        </w:trPr>
        <w:tc>
          <w:tcPr>
            <w:tcW w:w="9678" w:type="dxa"/>
            <w:gridSpan w:val="4"/>
          </w:tcPr>
          <w:p w14:paraId="46AC607B" w14:textId="7C33209C" w:rsidR="00BF1B33" w:rsidRPr="00327BB8" w:rsidRDefault="00F42905" w:rsidP="00351A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27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3. Оқу практикасының нәтижелері бойынша қорытынды аттестацияны ұйымдастыру</w:t>
            </w:r>
          </w:p>
        </w:tc>
      </w:tr>
      <w:tr w:rsidR="00BF1B33" w:rsidRPr="00327BB8" w14:paraId="048086C3" w14:textId="77777777" w:rsidTr="007B4B52">
        <w:trPr>
          <w:trHeight w:val="109"/>
        </w:trPr>
        <w:tc>
          <w:tcPr>
            <w:tcW w:w="4846" w:type="dxa"/>
          </w:tcPr>
          <w:p w14:paraId="7988184E" w14:textId="5906400C" w:rsidR="00BF1B33" w:rsidRPr="00327BB8" w:rsidRDefault="00F42905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Есепті құжаттарды рәсімдеу және тапсыру</w:t>
            </w:r>
          </w:p>
        </w:tc>
        <w:tc>
          <w:tcPr>
            <w:tcW w:w="4832" w:type="dxa"/>
            <w:gridSpan w:val="3"/>
          </w:tcPr>
          <w:p w14:paraId="75197280" w14:textId="203E98BB" w:rsidR="00BF1B33" w:rsidRPr="00327BB8" w:rsidRDefault="00BF1B33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F42905"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Құжаттарды тексеру.</w:t>
            </w:r>
          </w:p>
          <w:p w14:paraId="6C4A969A" w14:textId="5017BA47" w:rsidR="00BF1B33" w:rsidRPr="00327BB8" w:rsidRDefault="00BF1B33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42905"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 және бағалау.</w:t>
            </w:r>
          </w:p>
        </w:tc>
      </w:tr>
      <w:tr w:rsidR="00BF1B33" w:rsidRPr="00327BB8" w14:paraId="03A559D7" w14:textId="77777777" w:rsidTr="007B4B52">
        <w:trPr>
          <w:trHeight w:val="109"/>
        </w:trPr>
        <w:tc>
          <w:tcPr>
            <w:tcW w:w="4846" w:type="dxa"/>
          </w:tcPr>
          <w:p w14:paraId="51BEA135" w14:textId="5C684CA9" w:rsidR="00BF1B33" w:rsidRPr="00327BB8" w:rsidRDefault="00F42905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Практика нәтижелері бойынша студенттердің аттестациясы мен бағалануы жалпы түрде</w:t>
            </w:r>
          </w:p>
        </w:tc>
        <w:tc>
          <w:tcPr>
            <w:tcW w:w="4832" w:type="dxa"/>
            <w:gridSpan w:val="3"/>
          </w:tcPr>
          <w:p w14:paraId="193B5B34" w14:textId="023199F2" w:rsidR="00BF1B33" w:rsidRPr="00327BB8" w:rsidRDefault="00F42905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Бригада жиналысындағы есеп.</w:t>
            </w:r>
          </w:p>
          <w:p w14:paraId="1526916A" w14:textId="28021C1A" w:rsidR="00BF1B33" w:rsidRPr="00327BB8" w:rsidRDefault="00BF1B33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42905"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Практикаға арналған журналдар мен құжаттарды тапсыру.</w:t>
            </w:r>
          </w:p>
        </w:tc>
      </w:tr>
      <w:tr w:rsidR="00BF1B33" w:rsidRPr="00327BB8" w14:paraId="785BF883" w14:textId="77777777" w:rsidTr="007B4B52">
        <w:trPr>
          <w:trHeight w:val="109"/>
        </w:trPr>
        <w:tc>
          <w:tcPr>
            <w:tcW w:w="4846" w:type="dxa"/>
          </w:tcPr>
          <w:p w14:paraId="797447C5" w14:textId="19326A03" w:rsidR="00BF1B33" w:rsidRPr="00327BB8" w:rsidRDefault="00F42905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Оқу практикасының нәтижелерін талдау</w:t>
            </w:r>
            <w:r w:rsidR="00BF1B33"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32" w:type="dxa"/>
            <w:gridSpan w:val="3"/>
          </w:tcPr>
          <w:p w14:paraId="7CF25962" w14:textId="497830F0" w:rsidR="00BF1B33" w:rsidRPr="00327BB8" w:rsidRDefault="00F42905" w:rsidP="00351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Қорытынды конференция</w:t>
            </w:r>
          </w:p>
        </w:tc>
      </w:tr>
    </w:tbl>
    <w:p w14:paraId="7B59B9CA" w14:textId="77777777" w:rsidR="00731C36" w:rsidRPr="00327BB8" w:rsidRDefault="00731C36" w:rsidP="00351A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39727E" w14:textId="77777777" w:rsidR="00731C36" w:rsidRPr="00327BB8" w:rsidRDefault="00731C36" w:rsidP="00351AF8">
      <w:pPr>
        <w:tabs>
          <w:tab w:val="left" w:pos="18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B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2EA2C36" w14:textId="77777777" w:rsidR="00731C36" w:rsidRPr="00327BB8" w:rsidRDefault="004054CE" w:rsidP="00351A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7BB8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7A896647" w14:textId="77777777" w:rsidR="00327BB8" w:rsidRPr="00327BB8" w:rsidRDefault="00F42905" w:rsidP="00351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2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 шынықтыру және спорт </w:t>
      </w:r>
    </w:p>
    <w:p w14:paraId="6CAEBE53" w14:textId="29E5F68B" w:rsidR="008C2E41" w:rsidRPr="00327BB8" w:rsidRDefault="00F42905" w:rsidP="00351A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кафедрасының </w:t>
      </w:r>
      <w:r w:rsidR="00D94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профессоры</w:t>
      </w:r>
      <w:r w:rsidRPr="0032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327BB8" w:rsidRPr="00327B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</w:t>
      </w:r>
      <w:r w:rsidRPr="0032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43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Касымбекова С.И.</w:t>
      </w:r>
      <w:bookmarkStart w:id="0" w:name="_GoBack"/>
      <w:bookmarkEnd w:id="0"/>
    </w:p>
    <w:sectPr w:rsidR="008C2E41" w:rsidRPr="00327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C0A9E76"/>
    <w:lvl w:ilvl="0">
      <w:numFmt w:val="bullet"/>
      <w:lvlText w:val="*"/>
      <w:lvlJc w:val="left"/>
    </w:lvl>
  </w:abstractNum>
  <w:abstractNum w:abstractNumId="1" w15:restartNumberingAfterBreak="0">
    <w:nsid w:val="029242D5"/>
    <w:multiLevelType w:val="multilevel"/>
    <w:tmpl w:val="319ED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D4"/>
    <w:rsid w:val="000232F1"/>
    <w:rsid w:val="00130FF1"/>
    <w:rsid w:val="00144BF5"/>
    <w:rsid w:val="001841F7"/>
    <w:rsid w:val="00197232"/>
    <w:rsid w:val="001E561C"/>
    <w:rsid w:val="00327BB8"/>
    <w:rsid w:val="00351AF8"/>
    <w:rsid w:val="003818CE"/>
    <w:rsid w:val="003A3441"/>
    <w:rsid w:val="0040223C"/>
    <w:rsid w:val="004054CE"/>
    <w:rsid w:val="00407B86"/>
    <w:rsid w:val="00496142"/>
    <w:rsid w:val="00561BD1"/>
    <w:rsid w:val="00580D8F"/>
    <w:rsid w:val="0068153B"/>
    <w:rsid w:val="00731C36"/>
    <w:rsid w:val="007B4B52"/>
    <w:rsid w:val="007C10A7"/>
    <w:rsid w:val="007F289E"/>
    <w:rsid w:val="008C2E41"/>
    <w:rsid w:val="00B32FC5"/>
    <w:rsid w:val="00BF1B33"/>
    <w:rsid w:val="00C006D5"/>
    <w:rsid w:val="00CC58A2"/>
    <w:rsid w:val="00D94375"/>
    <w:rsid w:val="00DB1774"/>
    <w:rsid w:val="00DC0220"/>
    <w:rsid w:val="00F35FD4"/>
    <w:rsid w:val="00F42905"/>
    <w:rsid w:val="00FC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AFA5"/>
  <w15:docId w15:val="{3A0456D4-310A-41FF-AC74-218E5A9B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rsid w:val="0040223C"/>
    <w:pPr>
      <w:widowControl w:val="0"/>
      <w:autoSpaceDE w:val="0"/>
      <w:autoSpaceDN w:val="0"/>
      <w:adjustRightInd w:val="0"/>
      <w:spacing w:after="0" w:line="322" w:lineRule="exact"/>
      <w:ind w:firstLine="4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40223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DC02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DC0220"/>
    <w:pPr>
      <w:widowControl w:val="0"/>
      <w:autoSpaceDE w:val="0"/>
      <w:autoSpaceDN w:val="0"/>
      <w:adjustRightInd w:val="0"/>
      <w:spacing w:after="0" w:line="31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DC022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rsid w:val="00580D8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1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99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6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6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02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9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8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5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67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8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682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3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27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6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7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82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1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0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0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86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1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3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0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8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0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75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97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8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лалала</dc:creator>
  <cp:keywords/>
  <dc:description/>
  <cp:lastModifiedBy>Berger Aiym</cp:lastModifiedBy>
  <cp:revision>3</cp:revision>
  <dcterms:created xsi:type="dcterms:W3CDTF">2025-05-23T06:20:00Z</dcterms:created>
  <dcterms:modified xsi:type="dcterms:W3CDTF">2025-05-23T06:21:00Z</dcterms:modified>
</cp:coreProperties>
</file>